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7B09" w:rsidRPr="006246DF" w:rsidRDefault="00484289" w:rsidP="006246DF">
      <w:pPr>
        <w:jc w:val="center"/>
        <w:rPr>
          <w:b/>
          <w:bCs/>
          <w:sz w:val="32"/>
          <w:szCs w:val="32"/>
          <w:u w:val="single"/>
        </w:rPr>
      </w:pPr>
      <w:r w:rsidRPr="006246DF">
        <w:rPr>
          <w:b/>
          <w:bCs/>
          <w:sz w:val="32"/>
          <w:szCs w:val="32"/>
          <w:u w:val="single"/>
        </w:rPr>
        <w:t>Rezept Käseplätzchen</w:t>
      </w:r>
    </w:p>
    <w:p w:rsidR="00484289" w:rsidRDefault="00484289"/>
    <w:p w:rsidR="00484289" w:rsidRDefault="00484289">
      <w:pPr>
        <w:rPr>
          <w:u w:val="single"/>
        </w:rPr>
      </w:pPr>
      <w:r w:rsidRPr="00484289">
        <w:rPr>
          <w:u w:val="single"/>
        </w:rPr>
        <w:t>Zutaten für den Teig:</w:t>
      </w:r>
    </w:p>
    <w:p w:rsidR="00484289" w:rsidRDefault="00484289">
      <w:r>
        <w:t>150 g Weizenvollkornmehl</w:t>
      </w:r>
    </w:p>
    <w:p w:rsidR="00484289" w:rsidRDefault="00484289">
      <w:r>
        <w:t>100 g Mehl</w:t>
      </w:r>
    </w:p>
    <w:p w:rsidR="00484289" w:rsidRDefault="00484289">
      <w:r>
        <w:t>1 TL Backpulver</w:t>
      </w:r>
    </w:p>
    <w:p w:rsidR="00484289" w:rsidRDefault="00484289">
      <w:r>
        <w:t>180 g geriebener Käse</w:t>
      </w:r>
    </w:p>
    <w:p w:rsidR="00484289" w:rsidRDefault="00484289">
      <w:r>
        <w:t>200 g kalte Butter</w:t>
      </w:r>
    </w:p>
    <w:p w:rsidR="00484289" w:rsidRDefault="00484289">
      <w:r>
        <w:t>1 Ei</w:t>
      </w:r>
    </w:p>
    <w:p w:rsidR="00484289" w:rsidRDefault="00484289">
      <w:r>
        <w:t>Pfeffer, Muskat, Paprika edelsüß</w:t>
      </w:r>
    </w:p>
    <w:p w:rsidR="00484289" w:rsidRDefault="00484289"/>
    <w:p w:rsidR="00484289" w:rsidRPr="006246DF" w:rsidRDefault="00484289">
      <w:pPr>
        <w:rPr>
          <w:u w:val="single"/>
        </w:rPr>
      </w:pPr>
      <w:r w:rsidRPr="006246DF">
        <w:rPr>
          <w:u w:val="single"/>
        </w:rPr>
        <w:t>Zutaten zum Bestreichen und Bestreuen:</w:t>
      </w:r>
    </w:p>
    <w:p w:rsidR="00484289" w:rsidRDefault="00484289">
      <w:r>
        <w:t>1 Eigelb</w:t>
      </w:r>
    </w:p>
    <w:p w:rsidR="00484289" w:rsidRDefault="00484289">
      <w:r>
        <w:t>1 EL Sahne</w:t>
      </w:r>
    </w:p>
    <w:p w:rsidR="00484289" w:rsidRDefault="00484289" w:rsidP="00484289">
      <w:r>
        <w:t>Leinsamen, Sonnenblumenkerne, Mohn, Sesam, Pistazien, Erdnüsse</w:t>
      </w:r>
    </w:p>
    <w:p w:rsidR="00484289" w:rsidRDefault="00484289" w:rsidP="00484289"/>
    <w:p w:rsidR="00484289" w:rsidRPr="006246DF" w:rsidRDefault="00484289" w:rsidP="00484289">
      <w:pPr>
        <w:rPr>
          <w:u w:val="single"/>
        </w:rPr>
      </w:pPr>
      <w:r w:rsidRPr="006246DF">
        <w:rPr>
          <w:u w:val="single"/>
        </w:rPr>
        <w:t>Zubereitung:</w:t>
      </w:r>
    </w:p>
    <w:p w:rsidR="00484289" w:rsidRPr="00484289" w:rsidRDefault="00484289" w:rsidP="00484289">
      <w:r>
        <w:t>Mehl, geriebener Käse, Butterflöckchen, Ei und Gewürze zu einem Mürbeteig verkneten. Den Teig eine Stunde im Kühlschrank ruhen lassen. Danach</w:t>
      </w:r>
      <w:r w:rsidR="006246DF">
        <w:t xml:space="preserve"> den Teig auf leicht bemehlter Arbeitsfläche etwa ½ cm dick ausrollen. Beliebige Plätzchen ausstechen. Die Plätzchen mit dem Eigelb bestreichen und nach Wunsch mit Mohn, Sesam, Sonnenblumenkernen etc. verzieren. Im vorgeheizten Backofen auf der oberen Schiene bei 200 Grad ca. 10 Min. goldgelb backen.</w:t>
      </w:r>
    </w:p>
    <w:sectPr w:rsidR="00484289" w:rsidRPr="00484289" w:rsidSect="00E547F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289"/>
    <w:rsid w:val="00484289"/>
    <w:rsid w:val="004915A8"/>
    <w:rsid w:val="006246DF"/>
    <w:rsid w:val="00E547F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5DEE77A"/>
  <w15:chartTrackingRefBased/>
  <w15:docId w15:val="{491CEA68-CF26-DE48-9A0D-68754D75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652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Gomolka</dc:creator>
  <cp:keywords/>
  <dc:description/>
  <cp:lastModifiedBy>Rosalie Gomolka</cp:lastModifiedBy>
  <cp:revision>1</cp:revision>
  <dcterms:created xsi:type="dcterms:W3CDTF">2020-04-30T07:56:00Z</dcterms:created>
  <dcterms:modified xsi:type="dcterms:W3CDTF">2020-04-30T08:15:00Z</dcterms:modified>
</cp:coreProperties>
</file>