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3C" w:rsidRPr="0070335A" w:rsidRDefault="00977B3C">
      <w:pPr>
        <w:rPr>
          <w:noProof/>
          <w:color w:val="FF0000"/>
          <w:sz w:val="28"/>
          <w:szCs w:val="28"/>
        </w:rPr>
      </w:pPr>
      <w:bookmarkStart w:id="0" w:name="_GoBack"/>
      <w:bookmarkEnd w:id="0"/>
      <w:r w:rsidRPr="0070335A">
        <w:rPr>
          <w:noProof/>
          <w:color w:val="FF0000"/>
          <w:sz w:val="28"/>
          <w:szCs w:val="28"/>
        </w:rPr>
        <w:t xml:space="preserve">      Autos und Flugzeug aus Toilettenrollen</w:t>
      </w:r>
    </w:p>
    <w:p w:rsidR="00977B3C" w:rsidRPr="008042F8" w:rsidRDefault="00977B3C" w:rsidP="00977B3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042F8">
        <w:rPr>
          <w:noProof/>
          <w:sz w:val="28"/>
          <w:szCs w:val="28"/>
        </w:rPr>
        <w:t>Toilettenrollen mit Farbe anmalen</w:t>
      </w:r>
    </w:p>
    <w:p w:rsidR="00977B3C" w:rsidRPr="008042F8" w:rsidRDefault="00977B3C" w:rsidP="00977B3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042F8">
        <w:rPr>
          <w:noProof/>
          <w:sz w:val="28"/>
          <w:szCs w:val="28"/>
        </w:rPr>
        <w:t xml:space="preserve">Räder  und Steuer vormalen und ausschneiden  </w:t>
      </w:r>
    </w:p>
    <w:p w:rsidR="00977B3C" w:rsidRPr="008042F8" w:rsidRDefault="00977B3C" w:rsidP="00977B3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042F8">
        <w:rPr>
          <w:noProof/>
          <w:sz w:val="28"/>
          <w:szCs w:val="28"/>
        </w:rPr>
        <w:t xml:space="preserve">Räder und Steuer ankleben      </w:t>
      </w:r>
    </w:p>
    <w:p w:rsidR="008042F8" w:rsidRDefault="008042F8" w:rsidP="008042F8">
      <w:pPr>
        <w:pStyle w:val="Listenabsatz"/>
      </w:pPr>
    </w:p>
    <w:p w:rsidR="00977B3C" w:rsidRDefault="00977B3C" w:rsidP="00977B3C">
      <w:pPr>
        <w:pStyle w:val="Listenabsatz"/>
      </w:pPr>
    </w:p>
    <w:p w:rsidR="0015665A" w:rsidRDefault="00977B3C">
      <w:r>
        <w:rPr>
          <w:noProof/>
        </w:rPr>
        <w:t xml:space="preserve">                           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3B9D61DE" wp14:editId="7A11B82D">
            <wp:extent cx="3324225" cy="2933700"/>
            <wp:effectExtent l="0" t="0" r="9525" b="0"/>
            <wp:docPr id="2" name="Bild 2" descr="https://www.bing.com/th?id=OIP.XUf4oLUqu4ibjZjGN8YwKwHaFj&amp;w=200&amp;h=216&amp;c=7&amp;qlt=90&amp;bgcl=ececec&amp;pid=Personal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ng.com/th?id=OIP.XUf4oLUqu4ibjZjGN8YwKwHaFj&amp;w=200&amp;h=216&amp;c=7&amp;qlt=90&amp;bgcl=ececec&amp;pid=PersonalB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8042F8">
        <w:rPr>
          <w:noProof/>
          <w:lang w:eastAsia="de-DE"/>
        </w:rPr>
        <w:drawing>
          <wp:inline distT="0" distB="0" distL="0" distR="0" wp14:anchorId="6F372650" wp14:editId="31C5C0DA">
            <wp:extent cx="1905000" cy="2124075"/>
            <wp:effectExtent l="0" t="0" r="0" b="9525"/>
            <wp:docPr id="5" name="Bild 5" descr="https://www.bing.com/th?id=OIP.V3BG5vxxEYhe5jYm_eXq_AHaFj&amp;w=200&amp;h=216&amp;c=7&amp;qlt=90&amp;bgcl=ececec&amp;pid=Personal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ing.com/th?id=OIP.V3BG5vxxEYhe5jYm_eXq_AHaFj&amp;w=200&amp;h=216&amp;c=7&amp;qlt=90&amp;bgcl=ececec&amp;pid=PersonalB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79"/>
                    <a:stretch/>
                  </pic:blipFill>
                  <pic:spPr bwMode="auto">
                    <a:xfrm>
                      <a:off x="0" y="0"/>
                      <a:ext cx="1905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</w:p>
    <w:p w:rsidR="008042F8" w:rsidRDefault="00977B3C">
      <w:r>
        <w:t xml:space="preserve">              </w:t>
      </w:r>
    </w:p>
    <w:p w:rsidR="00977B3C" w:rsidRDefault="00977B3C">
      <w:r>
        <w:t xml:space="preserve">    </w:t>
      </w:r>
      <w:r w:rsidR="008042F8">
        <w:rPr>
          <w:noProof/>
          <w:lang w:eastAsia="de-DE"/>
        </w:rPr>
        <w:drawing>
          <wp:inline distT="0" distB="0" distL="0" distR="0" wp14:anchorId="01A50101" wp14:editId="3224453A">
            <wp:extent cx="3228975" cy="3095625"/>
            <wp:effectExtent l="0" t="0" r="9525" b="9525"/>
            <wp:docPr id="9" name="Bild 9" descr="https://www.bing.com/th?id=OIP.yu0DU2Kgruf7XkaLUY0t7QHaLG&amp;w=200&amp;h=220&amp;c=7&amp;qlt=90&amp;bgcl=ececec&amp;pid=Personal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ing.com/th?id=OIP.yu0DU2Kgruf7XkaLUY0t7QHaLG&amp;w=200&amp;h=220&amp;c=7&amp;qlt=90&amp;bgcl=ececec&amp;pid=PersonalB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65A">
        <w:t xml:space="preserve">           </w:t>
      </w:r>
      <w:r w:rsidR="00E5630C">
        <w:rPr>
          <w:noProof/>
          <w:lang w:eastAsia="de-DE"/>
        </w:rPr>
        <w:drawing>
          <wp:inline distT="0" distB="0" distL="0" distR="0" wp14:anchorId="3ECA41F5" wp14:editId="0AD49034">
            <wp:extent cx="1905000" cy="2095500"/>
            <wp:effectExtent l="0" t="0" r="0" b="0"/>
            <wp:docPr id="1" name="Bild 2" descr="https://www.bing.com/th?id=OIP._VMPpq6OClTCM3wCGrf6LAHaJi&amp;w=200&amp;h=220&amp;c=7&amp;qlt=90&amp;bgcl=ececec&amp;pid=Personal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ng.com/th?id=OIP._VMPpq6OClTCM3wCGrf6LAHaJi&amp;w=200&amp;h=220&amp;c=7&amp;qlt=90&amp;bgcl=ececec&amp;pid=PersonalB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F8" w:rsidRDefault="008042F8"/>
    <w:p w:rsidR="00977B3C" w:rsidRDefault="00977B3C"/>
    <w:sectPr w:rsidR="00977B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50DF"/>
    <w:multiLevelType w:val="hybridMultilevel"/>
    <w:tmpl w:val="08C259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3C"/>
    <w:rsid w:val="001505D4"/>
    <w:rsid w:val="0015665A"/>
    <w:rsid w:val="00577754"/>
    <w:rsid w:val="0070335A"/>
    <w:rsid w:val="008042F8"/>
    <w:rsid w:val="00977B3C"/>
    <w:rsid w:val="00E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7B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7B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E752</dc:creator>
  <cp:lastModifiedBy>Wolters, Gabriele</cp:lastModifiedBy>
  <cp:revision>2</cp:revision>
  <dcterms:created xsi:type="dcterms:W3CDTF">2020-04-03T10:55:00Z</dcterms:created>
  <dcterms:modified xsi:type="dcterms:W3CDTF">2020-04-03T10:55:00Z</dcterms:modified>
</cp:coreProperties>
</file>